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62"/>
      </w:tblGrid>
      <w:tr w:rsidR="002A4D1C" w:rsidRPr="007A1D65" w:rsidTr="00DB32E4">
        <w:trPr>
          <w:trHeight w:val="55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  <w:t>Reklamační formulář</w:t>
            </w:r>
          </w:p>
        </w:tc>
      </w:tr>
      <w:tr w:rsidR="002A4D1C" w:rsidRPr="007A1D65" w:rsidTr="002A4D1C">
        <w:trPr>
          <w:trHeight w:val="28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Dodavatel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ázev společnosti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Claro.; </w:t>
            </w:r>
            <w:proofErr w:type="spellStart"/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Rentco</w:t>
            </w:r>
            <w:proofErr w:type="spellEnd"/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a.s., IČ 037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28102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272D2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E3267F"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 wp14:anchorId="2ADC0DC2" wp14:editId="5708829F">
                  <wp:simplePos x="0" y="0"/>
                  <wp:positionH relativeFrom="margin">
                    <wp:posOffset>2098675</wp:posOffset>
                  </wp:positionH>
                  <wp:positionV relativeFrom="paragraph">
                    <wp:posOffset>-382905</wp:posOffset>
                  </wp:positionV>
                  <wp:extent cx="2385060" cy="944880"/>
                  <wp:effectExtent l="0" t="0" r="0" b="7620"/>
                  <wp:wrapNone/>
                  <wp:docPr id="1" name="Obrázek 1" descr="C:\Users\ljunglingova\Dropbox\Rentco_Marketing\RENTCO\Grafika\LOGO\Logo_Claro\Logo_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junglingova\Dropbox\Rentco_Marketing\RENTCO\Grafika\LOGO\Logo_Claro\Logo_Cla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13933" r="6533" b="14078"/>
                          <a:stretch/>
                        </pic:blipFill>
                        <pic:spPr bwMode="auto">
                          <a:xfrm>
                            <a:off x="0" y="0"/>
                            <a:ext cx="2385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Letenské náměstí 748/6</w:t>
            </w:r>
          </w:p>
        </w:tc>
        <w:bookmarkStart w:id="0" w:name="_GoBack"/>
        <w:bookmarkEnd w:id="0"/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hyperlink r:id="rId6" w:history="1">
              <w:r w:rsidR="007A1D65" w:rsidRPr="007A1D65">
                <w:rPr>
                  <w:rStyle w:val="Hypertextovodkaz"/>
                  <w:rFonts w:ascii="Calibri" w:eastAsia="Times New Roman" w:hAnsi="Calibri" w:cs="Times New Roman"/>
                  <w:lang w:val="cs-CZ" w:eastAsia="sk-SK"/>
                </w:rPr>
                <w:t>info@claro.cz</w:t>
              </w:r>
            </w:hyperlink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elefon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724647871</w:t>
            </w:r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Jméno a p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říjmení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652C84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 reklamovan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é</w:t>
            </w:r>
            <w:r w:rsidR="002A4D1C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m 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zboží – vyplní 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ázev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zboží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íslo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dokladu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atum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nákupu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7A1D65" w:rsidRPr="007A1D65" w:rsidTr="00E42252">
        <w:trPr>
          <w:trHeight w:val="300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 reklamaci – vyplní dodavatel</w:t>
            </w: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Číslo reklamace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Datum přijetí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rekl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.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Poznámky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2A4D1C" w:rsidRPr="007A1D65" w:rsidTr="00DB32E4">
        <w:trPr>
          <w:trHeight w:val="41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DF6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Popis reklamace (závady)</w:t>
            </w:r>
            <w:r w:rsid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2A4D1C" w:rsidRPr="007A1D65" w:rsidTr="004E5061">
        <w:trPr>
          <w:trHeight w:val="189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DF6028" w:rsidRPr="007A1D65" w:rsidTr="00DB32E4">
        <w:trPr>
          <w:trHeight w:val="44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Pr="007A1D65" w:rsidRDefault="00DF6028" w:rsidP="00DB32E4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Požadované řešení reklamace (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vyberte z následujících možností</w:t>
            </w: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)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DF6028" w:rsidRPr="007A1D65" w:rsidTr="00DB32E4">
        <w:trPr>
          <w:trHeight w:val="111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Oprava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Sleva z kupní ceny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Výměna věci či její součásti</w:t>
            </w:r>
          </w:p>
          <w:p w:rsidR="00DB32E4" w:rsidRP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Odstoupení od smlouvy</w:t>
            </w:r>
          </w:p>
        </w:tc>
      </w:tr>
      <w:tr w:rsidR="002A4D1C" w:rsidRPr="007A1D65" w:rsidTr="002A4D1C">
        <w:trPr>
          <w:trHeight w:val="61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Další informace k reklamaci – vyplní dodavatel</w:t>
            </w:r>
          </w:p>
        </w:tc>
      </w:tr>
      <w:tr w:rsidR="002A4D1C" w:rsidRPr="007A1D65" w:rsidTr="002A4D1C">
        <w:trPr>
          <w:trHeight w:val="18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</w:tbl>
    <w:p w:rsidR="00EF6384" w:rsidRPr="007A1D65" w:rsidRDefault="00EF6384">
      <w:pPr>
        <w:rPr>
          <w:lang w:val="cs-CZ"/>
        </w:rPr>
      </w:pPr>
    </w:p>
    <w:p w:rsidR="007A1D65" w:rsidRDefault="007A1D65" w:rsidP="00697A35">
      <w:pPr>
        <w:rPr>
          <w:lang w:val="cs-CZ"/>
        </w:rPr>
      </w:pPr>
    </w:p>
    <w:p w:rsidR="007A1D65" w:rsidRDefault="00697A35" w:rsidP="00697A35">
      <w:pPr>
        <w:rPr>
          <w:lang w:val="cs-CZ"/>
        </w:rPr>
      </w:pPr>
      <w:r w:rsidRPr="007A1D65">
        <w:rPr>
          <w:lang w:val="cs-CZ"/>
        </w:rPr>
        <w:t>......................................</w:t>
      </w:r>
      <w:r w:rsidR="007A1D65">
        <w:rPr>
          <w:lang w:val="cs-CZ"/>
        </w:rPr>
        <w:t>...</w:t>
      </w:r>
      <w:r w:rsidR="004E5061">
        <w:rPr>
          <w:lang w:val="cs-CZ"/>
        </w:rPr>
        <w:t>................</w:t>
      </w:r>
      <w:r w:rsidR="007A1D65">
        <w:rPr>
          <w:lang w:val="cs-CZ"/>
        </w:rPr>
        <w:tab/>
        <w:t>…………………………………………</w:t>
      </w:r>
      <w:r w:rsidR="007A1D65">
        <w:rPr>
          <w:lang w:val="cs-CZ"/>
        </w:rPr>
        <w:tab/>
        <w:t>…………………………………………</w:t>
      </w:r>
    </w:p>
    <w:p w:rsidR="002A4D1C" w:rsidRPr="007A1D65" w:rsidRDefault="002A4D1C" w:rsidP="00697A35">
      <w:pPr>
        <w:rPr>
          <w:lang w:val="cs-CZ"/>
        </w:rPr>
      </w:pPr>
      <w:r w:rsidRPr="007A1D65">
        <w:rPr>
          <w:lang w:val="cs-CZ"/>
        </w:rPr>
        <w:t>Místo a d</w:t>
      </w:r>
      <w:r w:rsidR="007A1D65">
        <w:rPr>
          <w:lang w:val="cs-CZ"/>
        </w:rPr>
        <w:t>atum</w:t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</w:t>
      </w:r>
      <w:r w:rsidR="007A1D65">
        <w:rPr>
          <w:lang w:val="cs-CZ"/>
        </w:rPr>
        <w:t>dpis kupujícího</w:t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odpis prodávajícího</w:t>
      </w:r>
    </w:p>
    <w:sectPr w:rsidR="002A4D1C" w:rsidRPr="007A1D65" w:rsidSect="00DB32E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081"/>
    <w:multiLevelType w:val="hybridMultilevel"/>
    <w:tmpl w:val="17405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5"/>
    <w:rsid w:val="00014120"/>
    <w:rsid w:val="000272D2"/>
    <w:rsid w:val="002A4D1C"/>
    <w:rsid w:val="004E5061"/>
    <w:rsid w:val="00614FDF"/>
    <w:rsid w:val="00652C84"/>
    <w:rsid w:val="00697A35"/>
    <w:rsid w:val="007A1D65"/>
    <w:rsid w:val="008D5C3D"/>
    <w:rsid w:val="009A1DC3"/>
    <w:rsid w:val="00B81C1D"/>
    <w:rsid w:val="00D60EE7"/>
    <w:rsid w:val="00DB32E4"/>
    <w:rsid w:val="00DF6028"/>
    <w:rsid w:val="00E20147"/>
    <w:rsid w:val="00E3267F"/>
    <w:rsid w:val="00ED0AEA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BEBC-197C-4798-A7C6-3311CF4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D6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ar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Sliacka</dc:creator>
  <cp:lastModifiedBy>HELPDESK</cp:lastModifiedBy>
  <cp:revision>3</cp:revision>
  <dcterms:created xsi:type="dcterms:W3CDTF">2016-01-22T14:22:00Z</dcterms:created>
  <dcterms:modified xsi:type="dcterms:W3CDTF">2016-01-25T11:55:00Z</dcterms:modified>
</cp:coreProperties>
</file>